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8BB" w:rsidRDefault="00EE58BB" w:rsidP="00D0685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EE58BB" w:rsidTr="00CC7A85">
        <w:trPr>
          <w:jc w:val="center"/>
        </w:trPr>
        <w:tc>
          <w:tcPr>
            <w:tcW w:w="10421" w:type="dxa"/>
          </w:tcPr>
          <w:p w:rsidR="00EE58BB" w:rsidRPr="00F36136" w:rsidRDefault="00EE58BB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Должностной регламент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A307AB" w:rsidP="003415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sdt>
              <w:sdtPr>
                <w:rPr>
                  <w:rFonts w:ascii="Times New Roman" w:hAnsi="Times New Roman"/>
                  <w:b/>
                  <w:bCs/>
                  <w:kern w:val="32"/>
                  <w:sz w:val="26"/>
                  <w:szCs w:val="26"/>
                </w:rPr>
                <w:alias w:val="Название"/>
                <w:tag w:val=""/>
                <w:id w:val="756868087"/>
                <w:placeholder>
                  <w:docPart w:val="E7DEFB1CF0A24262B745D945B3181F6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34154F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Главного специалиста-эксперта</w:t>
                </w:r>
                <w:r w:rsidR="00751C0E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 xml:space="preserve"> отдела</w:t>
                </w:r>
              </w:sdtContent>
            </w:sdt>
            <w:r w:rsidR="006F0CD1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</w:t>
            </w:r>
            <w:r w:rsidR="00EF76B5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информационной</w:t>
            </w:r>
            <w:r w:rsidR="00CC7A85"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безопасности</w:t>
            </w:r>
          </w:p>
        </w:tc>
      </w:tr>
      <w:tr w:rsidR="00CC7A85" w:rsidTr="003B4523">
        <w:trPr>
          <w:trHeight w:val="557"/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Межрайонной ИФНС России № 15 по Санкт-Петербургу</w:t>
            </w:r>
          </w:p>
        </w:tc>
      </w:tr>
      <w:tr w:rsidR="00CC7A85" w:rsidTr="00F36136">
        <w:trPr>
          <w:jc w:val="center"/>
        </w:trPr>
        <w:tc>
          <w:tcPr>
            <w:tcW w:w="10421" w:type="dxa"/>
          </w:tcPr>
          <w:p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91279" w:rsidRPr="00F36136" w:rsidRDefault="00D91279" w:rsidP="00CE2488">
      <w:pPr>
        <w:pStyle w:val="1"/>
      </w:pPr>
      <w:r w:rsidRPr="00F36136">
        <w:t>Общие положения</w:t>
      </w:r>
    </w:p>
    <w:p w:rsidR="001E6ED7" w:rsidRPr="00F36136" w:rsidRDefault="001E6ED7" w:rsidP="006847C2">
      <w:pPr>
        <w:pStyle w:val="afd"/>
        <w:rPr>
          <w:sz w:val="24"/>
        </w:rPr>
      </w:pPr>
      <w:r w:rsidRPr="00F36136">
        <w:rPr>
          <w:sz w:val="24"/>
        </w:rPr>
        <w:t>Должность федеральной государственной гражданской службы (далее – гражданская служба)</w:t>
      </w:r>
      <w:r w:rsidR="00AF2B67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386AC1" w:rsidRPr="00F36136">
        <w:rPr>
          <w:sz w:val="24"/>
        </w:rPr>
        <w:t xml:space="preserve"> </w:t>
      </w:r>
      <w:r w:rsidR="00522DBA">
        <w:rPr>
          <w:sz w:val="24"/>
        </w:rPr>
        <w:t>информационной</w:t>
      </w:r>
      <w:r w:rsidRPr="00F36136">
        <w:rPr>
          <w:sz w:val="24"/>
        </w:rPr>
        <w:t xml:space="preserve"> </w:t>
      </w:r>
      <w:r w:rsidR="003F2A75" w:rsidRPr="00F36136">
        <w:rPr>
          <w:sz w:val="24"/>
        </w:rPr>
        <w:t>безопасности</w:t>
      </w:r>
      <w:r w:rsidR="00E07D6F" w:rsidRPr="00F36136">
        <w:rPr>
          <w:sz w:val="24"/>
        </w:rPr>
        <w:t xml:space="preserve"> </w:t>
      </w:r>
      <w:r w:rsidRPr="00F36136">
        <w:rPr>
          <w:sz w:val="24"/>
        </w:rPr>
        <w:t xml:space="preserve">Межрайонной инспекции Федеральной налоговой службы № 15 по Санкт-Петербургу относится к </w:t>
      </w:r>
      <w:r w:rsidR="0034154F">
        <w:rPr>
          <w:sz w:val="24"/>
        </w:rPr>
        <w:t>старшей</w:t>
      </w:r>
      <w:r w:rsidRPr="00F36136">
        <w:rPr>
          <w:sz w:val="24"/>
        </w:rPr>
        <w:t xml:space="preserve"> группе должностей гражданской службы категории «</w:t>
      </w:r>
      <w:r w:rsidR="0034154F">
        <w:rPr>
          <w:sz w:val="24"/>
        </w:rPr>
        <w:t>специалисты</w:t>
      </w:r>
      <w:r w:rsidRPr="00F36136">
        <w:rPr>
          <w:sz w:val="24"/>
        </w:rPr>
        <w:t>».</w:t>
      </w:r>
    </w:p>
    <w:p w:rsidR="001E6ED7" w:rsidRPr="0034154F" w:rsidRDefault="001E6ED7" w:rsidP="00F36136">
      <w:pPr>
        <w:pStyle w:val="a"/>
        <w:numPr>
          <w:ilvl w:val="0"/>
          <w:numId w:val="0"/>
        </w:numPr>
        <w:ind w:firstLine="709"/>
        <w:rPr>
          <w:sz w:val="24"/>
        </w:rPr>
      </w:pPr>
      <w:r w:rsidRPr="00F36136">
        <w:rPr>
          <w:sz w:val="24"/>
        </w:rPr>
        <w:t>Регистрационный номер (код) должности</w:t>
      </w:r>
      <w:r w:rsidR="005645A1" w:rsidRPr="00F36136">
        <w:rPr>
          <w:sz w:val="24"/>
        </w:rPr>
        <w:t xml:space="preserve"> </w:t>
      </w:r>
      <w:r w:rsidR="00F36136" w:rsidRPr="00F36136">
        <w:rPr>
          <w:sz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="00F36136" w:rsidRPr="0034154F">
        <w:rPr>
          <w:sz w:val="24"/>
        </w:rPr>
        <w:t>»</w:t>
      </w:r>
      <w:r w:rsidRPr="0034154F">
        <w:rPr>
          <w:sz w:val="24"/>
        </w:rPr>
        <w:t xml:space="preserve">– </w:t>
      </w:r>
      <w:r w:rsidRPr="0034154F">
        <w:rPr>
          <w:bCs/>
          <w:sz w:val="24"/>
        </w:rPr>
        <w:t>11-</w:t>
      </w:r>
      <w:r w:rsidR="0034154F" w:rsidRPr="0034154F">
        <w:rPr>
          <w:bCs/>
          <w:sz w:val="24"/>
        </w:rPr>
        <w:t>3</w:t>
      </w:r>
      <w:r w:rsidRPr="0034154F">
        <w:rPr>
          <w:bCs/>
          <w:sz w:val="24"/>
        </w:rPr>
        <w:t>-</w:t>
      </w:r>
      <w:r w:rsidR="0034154F" w:rsidRPr="0034154F">
        <w:rPr>
          <w:bCs/>
          <w:sz w:val="24"/>
        </w:rPr>
        <w:t>4</w:t>
      </w:r>
      <w:r w:rsidRPr="0034154F">
        <w:rPr>
          <w:bCs/>
          <w:sz w:val="24"/>
        </w:rPr>
        <w:t>-08</w:t>
      </w:r>
      <w:r w:rsidR="0034154F" w:rsidRPr="0034154F">
        <w:rPr>
          <w:bCs/>
          <w:sz w:val="24"/>
        </w:rPr>
        <w:t>6</w:t>
      </w:r>
      <w:r w:rsidRPr="0034154F">
        <w:rPr>
          <w:bCs/>
          <w:sz w:val="24"/>
        </w:rPr>
        <w:t>.</w:t>
      </w:r>
    </w:p>
    <w:p w:rsidR="00B047B0" w:rsidRPr="0034154F" w:rsidRDefault="00E07D6F" w:rsidP="006847C2">
      <w:pPr>
        <w:pStyle w:val="afd"/>
        <w:rPr>
          <w:color w:val="FF0000"/>
          <w:sz w:val="24"/>
        </w:rPr>
      </w:pPr>
      <w:r w:rsidRPr="0034154F">
        <w:rPr>
          <w:sz w:val="24"/>
        </w:rPr>
        <w:t>Область профессиональной сл</w:t>
      </w:r>
      <w:bookmarkStart w:id="0" w:name="_GoBack"/>
      <w:bookmarkEnd w:id="0"/>
      <w:r w:rsidRPr="0034154F">
        <w:rPr>
          <w:sz w:val="24"/>
        </w:rPr>
        <w:t xml:space="preserve">ужебной деятельности </w:t>
      </w:r>
      <w:sdt>
        <w:sdtPr>
          <w:rPr>
            <w:sz w:val="24"/>
          </w:rPr>
          <w:alias w:val="Название"/>
          <w:tag w:val=""/>
          <w:id w:val="-1884080589"/>
          <w:placeholder>
            <w:docPart w:val="BCA923E67E864D659838A6FC0C5877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 w:rsidRPr="0034154F">
            <w:rPr>
              <w:sz w:val="24"/>
            </w:rPr>
            <w:t>Главного специалиста-эксперта отдела</w:t>
          </w:r>
        </w:sdtContent>
      </w:sdt>
      <w:r w:rsidRPr="0034154F">
        <w:rPr>
          <w:sz w:val="24"/>
        </w:rPr>
        <w:t xml:space="preserve">: </w:t>
      </w:r>
      <w:r w:rsidR="00EC1B9D" w:rsidRPr="0034154F">
        <w:rPr>
          <w:sz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B047B0" w:rsidRPr="0034154F">
        <w:rPr>
          <w:sz w:val="24"/>
        </w:rPr>
        <w:t>.</w:t>
      </w:r>
    </w:p>
    <w:p w:rsidR="00E07D6F" w:rsidRPr="0034154F" w:rsidRDefault="00E07D6F" w:rsidP="006847C2">
      <w:pPr>
        <w:pStyle w:val="afd"/>
        <w:rPr>
          <w:sz w:val="24"/>
        </w:rPr>
      </w:pPr>
      <w:r w:rsidRPr="0034154F">
        <w:rPr>
          <w:sz w:val="24"/>
        </w:rPr>
        <w:t xml:space="preserve">Вид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 w:rsidRPr="0034154F">
            <w:rPr>
              <w:sz w:val="24"/>
            </w:rPr>
            <w:t>Главного специалиста-эксперта отдела</w:t>
          </w:r>
        </w:sdtContent>
      </w:sdt>
      <w:r w:rsidRPr="0034154F">
        <w:rPr>
          <w:sz w:val="24"/>
        </w:rPr>
        <w:t xml:space="preserve">: </w:t>
      </w:r>
      <w:r w:rsidR="003F2A75" w:rsidRPr="0034154F">
        <w:rPr>
          <w:sz w:val="24"/>
        </w:rPr>
        <w:t>регулирование в сфере обеспечения информ</w:t>
      </w:r>
      <w:r w:rsidR="00B047B0" w:rsidRPr="0034154F">
        <w:rPr>
          <w:sz w:val="24"/>
        </w:rPr>
        <w:t>ационной и сетевой безопасности.</w:t>
      </w:r>
    </w:p>
    <w:p w:rsidR="005472CA" w:rsidRPr="00F36136" w:rsidRDefault="00E07D6F" w:rsidP="006847C2">
      <w:pPr>
        <w:pStyle w:val="afd"/>
        <w:rPr>
          <w:sz w:val="24"/>
        </w:rPr>
      </w:pPr>
      <w:r w:rsidRPr="0034154F">
        <w:rPr>
          <w:sz w:val="24"/>
        </w:rPr>
        <w:t>Назначение на должность и освобождение от</w:t>
      </w:r>
      <w:r w:rsidRPr="00F36136">
        <w:rPr>
          <w:sz w:val="24"/>
        </w:rPr>
        <w:t xml:space="preserve"> должности </w:t>
      </w:r>
      <w:sdt>
        <w:sdtPr>
          <w:rPr>
            <w:sz w:val="24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386AC1" w:rsidRPr="00F36136">
        <w:rPr>
          <w:sz w:val="24"/>
        </w:rPr>
        <w:t xml:space="preserve"> </w:t>
      </w:r>
      <w:r w:rsidRPr="00F36136">
        <w:rPr>
          <w:sz w:val="24"/>
        </w:rPr>
        <w:t xml:space="preserve">осуществляются приказом </w:t>
      </w:r>
      <w:r w:rsidR="008018B9" w:rsidRPr="00F36136">
        <w:rPr>
          <w:sz w:val="24"/>
        </w:rPr>
        <w:t>Межрайонной инспекции Федеральной налоговой службы № 15</w:t>
      </w:r>
      <w:r w:rsidR="00402A8A" w:rsidRPr="00F36136">
        <w:rPr>
          <w:sz w:val="24"/>
        </w:rPr>
        <w:t xml:space="preserve"> </w:t>
      </w:r>
      <w:r w:rsidR="008018B9" w:rsidRPr="00F36136">
        <w:rPr>
          <w:sz w:val="24"/>
        </w:rPr>
        <w:t xml:space="preserve">по Санкт-Петербургу </w:t>
      </w:r>
      <w:r w:rsidRPr="00F36136">
        <w:rPr>
          <w:sz w:val="24"/>
        </w:rPr>
        <w:t xml:space="preserve">(далее – </w:t>
      </w:r>
      <w:r w:rsidR="008018B9" w:rsidRPr="00F36136">
        <w:rPr>
          <w:sz w:val="24"/>
        </w:rPr>
        <w:t>Инспекция</w:t>
      </w:r>
      <w:r w:rsidR="004B3801" w:rsidRPr="00F36136">
        <w:rPr>
          <w:sz w:val="24"/>
        </w:rPr>
        <w:t>)</w:t>
      </w:r>
      <w:r w:rsidR="00DB6AEF" w:rsidRPr="00F36136">
        <w:rPr>
          <w:sz w:val="24"/>
        </w:rPr>
        <w:t>.</w:t>
      </w:r>
    </w:p>
    <w:p w:rsidR="00B20D48" w:rsidRPr="00F36136" w:rsidRDefault="00A307AB" w:rsidP="006847C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 w:rsidRPr="0034154F">
            <w:rPr>
              <w:sz w:val="24"/>
            </w:rPr>
            <w:t>Главный специалист-эксперт</w:t>
          </w:r>
        </w:sdtContent>
      </w:sdt>
      <w:r w:rsidR="006F0CD1" w:rsidRPr="0034154F">
        <w:rPr>
          <w:sz w:val="24"/>
        </w:rPr>
        <w:t xml:space="preserve"> </w:t>
      </w:r>
      <w:r w:rsidR="004F1331" w:rsidRPr="0034154F">
        <w:rPr>
          <w:sz w:val="24"/>
        </w:rPr>
        <w:t xml:space="preserve">отдела </w:t>
      </w:r>
      <w:r w:rsidR="00E07D6F" w:rsidRPr="0034154F">
        <w:rPr>
          <w:sz w:val="24"/>
        </w:rPr>
        <w:t>непос</w:t>
      </w:r>
      <w:r w:rsidR="00E07D6F" w:rsidRPr="0068457E">
        <w:rPr>
          <w:sz w:val="24"/>
        </w:rPr>
        <w:t>редственно</w:t>
      </w:r>
      <w:r w:rsidR="00E07D6F" w:rsidRPr="00F36136">
        <w:rPr>
          <w:sz w:val="24"/>
        </w:rPr>
        <w:t xml:space="preserve"> подчиняется</w:t>
      </w:r>
      <w:r w:rsidR="00FB0727">
        <w:rPr>
          <w:sz w:val="24"/>
        </w:rPr>
        <w:t xml:space="preserve"> </w:t>
      </w:r>
      <w:r w:rsidR="008018B9" w:rsidRPr="00F36136">
        <w:rPr>
          <w:sz w:val="24"/>
        </w:rPr>
        <w:t>начальнику</w:t>
      </w:r>
      <w:r w:rsidR="00FB56B4" w:rsidRPr="00F36136">
        <w:rPr>
          <w:sz w:val="24"/>
        </w:rPr>
        <w:t xml:space="preserve"> </w:t>
      </w:r>
      <w:r w:rsidR="0034154F">
        <w:rPr>
          <w:sz w:val="24"/>
        </w:rPr>
        <w:t>Отдела</w:t>
      </w:r>
      <w:r w:rsidR="008018B9" w:rsidRPr="00F36136">
        <w:rPr>
          <w:sz w:val="24"/>
        </w:rPr>
        <w:t>.</w:t>
      </w:r>
    </w:p>
    <w:p w:rsidR="00E07D6F" w:rsidRPr="00F57918" w:rsidRDefault="00E07D6F" w:rsidP="00CE2488">
      <w:pPr>
        <w:pStyle w:val="1"/>
      </w:pPr>
      <w:r w:rsidRPr="00F57918">
        <w:t>Квалификационные требования</w:t>
      </w:r>
      <w:r w:rsidRPr="00F57918">
        <w:br/>
        <w:t>для замещения должности гражданской службы</w:t>
      </w:r>
    </w:p>
    <w:p w:rsidR="00E07D6F" w:rsidRPr="00F36136" w:rsidRDefault="00E07D6F" w:rsidP="00536E79">
      <w:pPr>
        <w:pStyle w:val="afd"/>
        <w:rPr>
          <w:sz w:val="24"/>
        </w:rPr>
      </w:pPr>
      <w:r w:rsidRPr="00F36136">
        <w:rPr>
          <w:sz w:val="24"/>
        </w:rPr>
        <w:t xml:space="preserve">Для замещения должности </w:t>
      </w:r>
      <w:sdt>
        <w:sdtPr>
          <w:rPr>
            <w:sz w:val="24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8018B9" w:rsidRPr="00F36136">
        <w:rPr>
          <w:sz w:val="24"/>
        </w:rPr>
        <w:t xml:space="preserve"> </w:t>
      </w:r>
      <w:r w:rsidRPr="00F36136">
        <w:rPr>
          <w:sz w:val="24"/>
        </w:rPr>
        <w:t>устан</w:t>
      </w:r>
      <w:r w:rsidR="00814FC1" w:rsidRPr="00F36136">
        <w:rPr>
          <w:sz w:val="24"/>
        </w:rPr>
        <w:t>авливаются следующие требования.</w:t>
      </w:r>
    </w:p>
    <w:p w:rsidR="00E07D6F" w:rsidRPr="00F36136" w:rsidRDefault="00E07D6F" w:rsidP="00283377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высшего образования</w:t>
      </w:r>
      <w:r w:rsidR="0028337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профессиональных знаний:</w:t>
      </w:r>
    </w:p>
    <w:p w:rsidR="00DC3EEB" w:rsidRPr="00F36136" w:rsidRDefault="00E07D6F" w:rsidP="00E855A7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В сфере законодательства Российской Федерации:</w:t>
      </w:r>
      <w:r w:rsidR="00DC3EEB" w:rsidRPr="00F36136">
        <w:rPr>
          <w:sz w:val="24"/>
        </w:rPr>
        <w:t xml:space="preserve"> </w:t>
      </w:r>
      <w:r w:rsidR="00E855A7" w:rsidRPr="00E855A7">
        <w:rPr>
          <w:sz w:val="24"/>
        </w:rPr>
        <w:t xml:space="preserve">1. </w:t>
      </w:r>
      <w:proofErr w:type="gramStart"/>
      <w:r w:rsidR="00E855A7" w:rsidRPr="00E855A7">
        <w:rPr>
          <w:sz w:val="24"/>
        </w:rPr>
        <w:t>Налоговый кодекс Российской Федерации, Кодекс Российской Федерации об административных правонарушениях, Гражданский кодекс Российской Федерации, Закон РФ от 21.03.1991 N 943-1 "О налоговых органах Российской Федерации", Федеральный закон от 27.07.2006 N 149-ФЗ "Об информации, информационных технологиях и о защите информации", Федеральный закон от 27.07.2006 N 152-ФЗ "О персональных данных", Федеральный закон от 06.04.2011 N 63-ФЗ "Об электронной подписи", Федеральный закон от</w:t>
      </w:r>
      <w:proofErr w:type="gramEnd"/>
      <w:r w:rsidR="00E855A7" w:rsidRPr="00E855A7">
        <w:rPr>
          <w:sz w:val="24"/>
        </w:rPr>
        <w:t xml:space="preserve"> </w:t>
      </w:r>
      <w:proofErr w:type="gramStart"/>
      <w:r w:rsidR="00E855A7" w:rsidRPr="00E855A7">
        <w:rPr>
          <w:sz w:val="24"/>
        </w:rPr>
        <w:t>09.02.2009 N 8-ФЗ "Об обеспечении доступа к информации о деятельности государственных органов и органов местного самоуправления", Федеральный закон от 04.05.2011 N 99-ФЗ "О лицензировании отдельных видов деятельности", Федеральный закон от 08.08.2001 N 129-ФЗ "О государственной регистрации юридических лиц и индивидуальных предпринимателей", Федеральный закон от 08.02.1998 N 14-ФЗ "Об обществах с ограниченной ответственностью", Федеральный закон от 26.12.1995 N 208-ФЗ "Об акционерных</w:t>
      </w:r>
      <w:proofErr w:type="gramEnd"/>
      <w:r w:rsidR="00E855A7" w:rsidRPr="00E855A7">
        <w:rPr>
          <w:sz w:val="24"/>
        </w:rPr>
        <w:t xml:space="preserve"> </w:t>
      </w:r>
      <w:proofErr w:type="gramStart"/>
      <w:r w:rsidR="00E855A7" w:rsidRPr="00E855A7">
        <w:rPr>
          <w:sz w:val="24"/>
        </w:rPr>
        <w:t xml:space="preserve">обществах", </w:t>
      </w:r>
      <w:r w:rsidR="00E855A7" w:rsidRPr="00E855A7">
        <w:rPr>
          <w:sz w:val="24"/>
        </w:rPr>
        <w:lastRenderedPageBreak/>
        <w:t>Федеральный закон от 14.11.2002 N 161-ФЗ "О государственных и муниципальных унитарных предприятиях", Федеральный закон от 11.06.2003 N 74-ФЗ "О крестьянском (фермерском) хозяйстве", Федеральный закон от 03.12.2011 N 380-ФЗ "О хозяйственных партнерствах", Федеральный закон от 08.05.1996 N 41-ФЗ "О производственных кооперативах", Федеральный закон от 25.07.2002 N 115-ФЗ "О правовом положении иностранных граждан в Российской Федерации", Федеральный закон от 19.02.1993 N</w:t>
      </w:r>
      <w:proofErr w:type="gramEnd"/>
      <w:r w:rsidR="00E855A7" w:rsidRPr="00E855A7">
        <w:rPr>
          <w:sz w:val="24"/>
        </w:rPr>
        <w:t xml:space="preserve"> </w:t>
      </w:r>
      <w:proofErr w:type="gramStart"/>
      <w:r w:rsidR="00E855A7" w:rsidRPr="00E855A7">
        <w:rPr>
          <w:sz w:val="24"/>
        </w:rPr>
        <w:t xml:space="preserve">4528-1 "О беженцах", Федеральный закон от 02.07.2010 N 151-ФЗ "О </w:t>
      </w:r>
      <w:proofErr w:type="spellStart"/>
      <w:r w:rsidR="00E855A7" w:rsidRPr="00E855A7">
        <w:rPr>
          <w:sz w:val="24"/>
        </w:rPr>
        <w:t>микрофинансовой</w:t>
      </w:r>
      <w:proofErr w:type="spellEnd"/>
      <w:r w:rsidR="00E855A7" w:rsidRPr="00E855A7">
        <w:rPr>
          <w:sz w:val="24"/>
        </w:rPr>
        <w:t xml:space="preserve"> деятельности и </w:t>
      </w:r>
      <w:proofErr w:type="spellStart"/>
      <w:r w:rsidR="00E855A7" w:rsidRPr="00E855A7">
        <w:rPr>
          <w:sz w:val="24"/>
        </w:rPr>
        <w:t>микрофинансовых</w:t>
      </w:r>
      <w:proofErr w:type="spellEnd"/>
      <w:r w:rsidR="00E855A7" w:rsidRPr="00E855A7">
        <w:rPr>
          <w:sz w:val="24"/>
        </w:rPr>
        <w:t xml:space="preserve"> организациях", Федеральный закон от 12.01.1996 N 7-ФЗ "О некоммерческих организациях", Федеральный закон от 26.10.2002 N 127-ФЗ "О несостоятельности (банкротстве)", Федеральный закон от 02.10.2007 N 229-ФЗ "Об исполнительном производстве", Федеральный закон от 24.07.2007 N 209-ФЗ "О развитии малого и среднего предпринимательства в Российской Федерации", Федеральный закон от</w:t>
      </w:r>
      <w:proofErr w:type="gramEnd"/>
      <w:r w:rsidR="00E855A7" w:rsidRPr="00E855A7">
        <w:rPr>
          <w:sz w:val="24"/>
        </w:rPr>
        <w:t xml:space="preserve"> </w:t>
      </w:r>
      <w:proofErr w:type="gramStart"/>
      <w:r w:rsidR="00E855A7" w:rsidRPr="00E855A7">
        <w:rPr>
          <w:sz w:val="24"/>
        </w:rPr>
        <w:t>27.07.2010 N 210-ФЗ "Об организации предоставления государственных и муниципальных услуг", Федеральный закон от 06.10.2003 N 131-ФЗ "Об общих принципах организации местного самоуправления в Российской Федерации", Федеральный закон от 02.05.2006 N 59-ФЗ "О порядке рассмотрения обращений граждан Российской Федерации", Указ Президента РФ от 30.11.1995 N 1203 "Об утверждении Перечня сведений, отнесенных к государственной тайне", Указ Президента РФ от 06.03.1997 N 188</w:t>
      </w:r>
      <w:proofErr w:type="gramEnd"/>
      <w:r w:rsidR="00E855A7" w:rsidRPr="00E855A7">
        <w:rPr>
          <w:sz w:val="24"/>
        </w:rPr>
        <w:t xml:space="preserve"> "</w:t>
      </w:r>
      <w:proofErr w:type="gramStart"/>
      <w:r w:rsidR="00E855A7" w:rsidRPr="00E855A7">
        <w:rPr>
          <w:sz w:val="24"/>
        </w:rPr>
        <w:t>Об утверждении Перечня сведений конфиденциального характера, Постановление Правительства РФ от 03.11.1994 N 1233 "Об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деятельности", Постановление Правительства РФ от 17.05.2002 N 319 "Об уполномоченном федеральном органе исполнительной власти, осуществляющем государственную регистрацию юридических лиц, крестьянских</w:t>
      </w:r>
      <w:proofErr w:type="gramEnd"/>
      <w:r w:rsidR="00E855A7" w:rsidRPr="00E855A7">
        <w:rPr>
          <w:sz w:val="24"/>
        </w:rPr>
        <w:t xml:space="preserve"> (</w:t>
      </w:r>
      <w:proofErr w:type="gramStart"/>
      <w:r w:rsidR="00E855A7" w:rsidRPr="00E855A7">
        <w:rPr>
          <w:sz w:val="24"/>
        </w:rPr>
        <w:t>фермерских) хозяйств, физических лиц в качестве индивидуальных предпринимателей", Постановление Правительства РФ от 22.12.2011 N 1092 "О порядке представления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иными государственными органами и организациями сведений в электронной форме, необходимых для осуществления государственной регистрации юридических лиц, физических лиц в качестве индивидуальных предпринимателей</w:t>
      </w:r>
      <w:proofErr w:type="gramEnd"/>
      <w:r w:rsidR="00E855A7" w:rsidRPr="00E855A7">
        <w:rPr>
          <w:sz w:val="24"/>
        </w:rPr>
        <w:t xml:space="preserve"> </w:t>
      </w:r>
      <w:proofErr w:type="gramStart"/>
      <w:r w:rsidR="00E855A7" w:rsidRPr="00E855A7">
        <w:rPr>
          <w:sz w:val="24"/>
        </w:rPr>
        <w:t>и крестьянских (фермерских) хозяйств, а также для ведения единых государственных реестров юридических лиц и индивидуальных предпринимателей, и иных сведений, установленных федеральными законами", Приказ ФНС России от 08.07.2019 N ММВ-7-19/343@,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</w:t>
      </w:r>
      <w:proofErr w:type="gramEnd"/>
      <w:r w:rsidR="00E855A7" w:rsidRPr="00E855A7">
        <w:rPr>
          <w:sz w:val="24"/>
        </w:rPr>
        <w:t xml:space="preserve"> </w:t>
      </w:r>
      <w:proofErr w:type="gramStart"/>
      <w:r w:rsidR="00E855A7" w:rsidRPr="00E855A7">
        <w:rPr>
          <w:sz w:val="24"/>
        </w:rPr>
        <w:t>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(расчетов)", Приказ Минфина России от 30.10.2017</w:t>
      </w:r>
      <w:proofErr w:type="gramEnd"/>
      <w:r w:rsidR="00E855A7" w:rsidRPr="00E855A7">
        <w:rPr>
          <w:sz w:val="24"/>
        </w:rPr>
        <w:t xml:space="preserve"> </w:t>
      </w:r>
      <w:proofErr w:type="gramStart"/>
      <w:r w:rsidR="00E855A7" w:rsidRPr="00E855A7">
        <w:rPr>
          <w:sz w:val="24"/>
        </w:rPr>
        <w:t>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</w:t>
      </w:r>
      <w:proofErr w:type="gramEnd"/>
      <w:r w:rsidR="00E855A7" w:rsidRPr="00E855A7">
        <w:rPr>
          <w:sz w:val="24"/>
        </w:rPr>
        <w:t xml:space="preserve"> </w:t>
      </w:r>
      <w:proofErr w:type="gramStart"/>
      <w:r w:rsidR="00E855A7" w:rsidRPr="00E855A7">
        <w:rPr>
          <w:sz w:val="24"/>
        </w:rPr>
        <w:t xml:space="preserve">финансов Российской Федерации от 18 февраля 2015 г. N 25н", Приказ Минюста РФ от 12.11.2010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организаций", Приказ ФНС России от 31.08.2020 N ЕД-7-14/617@ "Об утверждении форм и требований к оформлению документов, представляемых в регистрирующий </w:t>
      </w:r>
      <w:r w:rsidR="00E855A7" w:rsidRPr="00E855A7">
        <w:rPr>
          <w:sz w:val="24"/>
        </w:rPr>
        <w:lastRenderedPageBreak/>
        <w:t>орган при государственной регистрации юридических лиц, индивидуальных</w:t>
      </w:r>
      <w:proofErr w:type="gramEnd"/>
      <w:r w:rsidR="00E855A7" w:rsidRPr="00E855A7">
        <w:rPr>
          <w:sz w:val="24"/>
        </w:rPr>
        <w:t xml:space="preserve"> </w:t>
      </w:r>
      <w:proofErr w:type="gramStart"/>
      <w:r w:rsidR="00E855A7" w:rsidRPr="00E855A7">
        <w:rPr>
          <w:sz w:val="24"/>
        </w:rPr>
        <w:t>предпринимателей и крестьянских (фермерских) хозяйств", 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документов", Приказ ФНС России от 05.07.2021 N ЕД-7-24/636@ "О вводе в промышленную эксплуатацию Удостоверяющего центра ФНС</w:t>
      </w:r>
      <w:proofErr w:type="gramEnd"/>
      <w:r w:rsidR="00E855A7" w:rsidRPr="00E855A7">
        <w:rPr>
          <w:sz w:val="24"/>
        </w:rPr>
        <w:t xml:space="preserve"> </w:t>
      </w:r>
      <w:proofErr w:type="gramStart"/>
      <w:r w:rsidR="00E855A7" w:rsidRPr="00E855A7">
        <w:rPr>
          <w:sz w:val="24"/>
        </w:rPr>
        <w:t>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подписи", Приказ ФНС России от 30.12.2020 N ВД-7-24/982@ "Об утверждении Порядка реализации Федеральной налоговой службой функций аккредитованного удостоверяющего центра и исполнения его обязанностей", Приказ ФАПСИ от 13.06.2001 N 152 "Об утверждении Инструкции об организации и обеспечении безопасности хранения, обработки и передачи по каналам связи</w:t>
      </w:r>
      <w:proofErr w:type="gramEnd"/>
      <w:r w:rsidR="00E855A7" w:rsidRPr="00E855A7">
        <w:rPr>
          <w:sz w:val="24"/>
        </w:rPr>
        <w:t xml:space="preserve"> </w:t>
      </w:r>
      <w:proofErr w:type="gramStart"/>
      <w:r w:rsidR="00E855A7" w:rsidRPr="00E855A7">
        <w:rPr>
          <w:sz w:val="24"/>
        </w:rPr>
        <w:t>с использованием средств криптографической защиты информации с ограниченным доступом, не содержащей сведений, составляющих государственную тайну", Приказ ФСБ России от 27.12.2011 N 796 "Об утверждении Требований к средствам электронной подписи и Требований к средствам удостоверяющего центра", Приказ ФСБ РФ от 09.02.2005 N 66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ПКЗ-2005)", Приказ ФСБ</w:t>
      </w:r>
      <w:proofErr w:type="gramEnd"/>
      <w:r w:rsidR="00E855A7" w:rsidRPr="00E855A7">
        <w:rPr>
          <w:sz w:val="24"/>
        </w:rPr>
        <w:t xml:space="preserve"> России от 27.12.2011 N 795 "Об утверждении Требований к форме квалифицированного сертификата ключа проверки электронной подписи".</w:t>
      </w:r>
    </w:p>
    <w:p w:rsidR="00E07D6F" w:rsidRPr="00F36136" w:rsidRDefault="00A307AB" w:rsidP="00536E79">
      <w:pPr>
        <w:pStyle w:val="afd"/>
        <w:numPr>
          <w:ilvl w:val="0"/>
          <w:numId w:val="0"/>
        </w:numPr>
        <w:ind w:firstLine="709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0C0CF9" w:rsidRPr="00F36136">
        <w:rPr>
          <w:sz w:val="24"/>
        </w:rPr>
        <w:t xml:space="preserve"> </w:t>
      </w:r>
      <w:r w:rsidR="00AC3508" w:rsidRPr="00F36136">
        <w:rPr>
          <w:sz w:val="24"/>
        </w:rPr>
        <w:t>Отдела</w:t>
      </w:r>
      <w:r w:rsidR="004B3801" w:rsidRPr="00F36136">
        <w:rPr>
          <w:sz w:val="24"/>
        </w:rPr>
        <w:t xml:space="preserve"> должен знать и другие</w:t>
      </w:r>
      <w:r w:rsidR="00E07D6F" w:rsidRPr="00F36136">
        <w:rPr>
          <w:sz w:val="24"/>
        </w:rPr>
        <w:t xml:space="preserve"> нормативные правовые </w:t>
      </w:r>
      <w:proofErr w:type="gramStart"/>
      <w:r w:rsidR="00E07D6F" w:rsidRPr="00F36136">
        <w:rPr>
          <w:sz w:val="24"/>
        </w:rPr>
        <w:t>акты</w:t>
      </w:r>
      <w:proofErr w:type="gramEnd"/>
      <w:r w:rsidR="00E07D6F" w:rsidRPr="00F36136">
        <w:rPr>
          <w:sz w:val="24"/>
        </w:rPr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:rsidR="00794294" w:rsidRPr="00F36136" w:rsidRDefault="00E07D6F" w:rsidP="00536E79">
      <w:pPr>
        <w:pStyle w:val="a"/>
        <w:numPr>
          <w:ilvl w:val="2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Иные профессиональные знания: </w:t>
      </w:r>
      <w:r w:rsidR="00713A12">
        <w:rPr>
          <w:sz w:val="24"/>
        </w:rPr>
        <w:t>порядок осуществления сбора, обработки и анализа информации; основы управления и организации труда; нормы делового общения; основы делопроизводства; порядок организации и проведения служебных расследований, служебных проверок;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 современные коммуникации, сетевые приложения, программное обеспечение;</w:t>
      </w:r>
      <w:proofErr w:type="gramEnd"/>
      <w:r w:rsidR="00713A12">
        <w:rPr>
          <w:sz w:val="24"/>
        </w:rPr>
        <w:t xml:space="preserve"> понятие системы межведомственного взаимодействия; основы построения информационных систем и баз данных. </w:t>
      </w:r>
      <w:proofErr w:type="gramStart"/>
      <w:r w:rsidR="00713A12">
        <w:rPr>
          <w:sz w:val="24"/>
        </w:rPr>
        <w:t>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с материалами и документами, содержащими конфиденциальные сведения;</w:t>
      </w:r>
      <w:proofErr w:type="gramEnd"/>
      <w:r w:rsidR="00713A12">
        <w:rPr>
          <w:sz w:val="24"/>
        </w:rPr>
        <w:t xml:space="preserve">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основные направления организации работы с налогоплательщиками</w:t>
      </w:r>
      <w:r w:rsidR="00794294" w:rsidRPr="00F36136">
        <w:rPr>
          <w:sz w:val="24"/>
        </w:rPr>
        <w:t>.</w:t>
      </w:r>
    </w:p>
    <w:p w:rsidR="00794294" w:rsidRPr="00F36136" w:rsidRDefault="00E07D6F" w:rsidP="000B2E3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функциональных знаний: </w:t>
      </w:r>
      <w:r w:rsidR="000B2E3C" w:rsidRPr="000B2E3C">
        <w:rPr>
          <w:sz w:val="24"/>
        </w:rPr>
        <w:t>принципы предоставления государственных услуг; порядок, требования, этапы и принципы разработки и применения административных регламентов;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основы работы со служебной информацией и сведениями, ограниченного доступа; технологии и средства обеспечения информационной безопасности; процедура рассмотрения обращений граждан</w:t>
      </w:r>
      <w:r w:rsidR="00387957" w:rsidRPr="00F36136">
        <w:rPr>
          <w:sz w:val="24"/>
        </w:rPr>
        <w:t>.</w:t>
      </w:r>
    </w:p>
    <w:p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F36136">
        <w:rPr>
          <w:sz w:val="24"/>
        </w:rPr>
        <w:t xml:space="preserve"> </w:t>
      </w:r>
      <w:r w:rsidRPr="00F36136">
        <w:rPr>
          <w:sz w:val="24"/>
        </w:rPr>
        <w:t>коммуникативные умения</w:t>
      </w:r>
      <w:r w:rsidR="00BD73DC" w:rsidRPr="00F36136">
        <w:rPr>
          <w:sz w:val="24"/>
        </w:rPr>
        <w:t>;</w:t>
      </w:r>
      <w:r w:rsidR="008C04F1">
        <w:rPr>
          <w:sz w:val="24"/>
        </w:rPr>
        <w:t xml:space="preserve"> э</w:t>
      </w:r>
      <w:r w:rsidR="008C04F1" w:rsidRPr="00F36136">
        <w:rPr>
          <w:sz w:val="24"/>
        </w:rPr>
        <w:t>ффективно планировать, организовывать работу и контролировать ее выполнение</w:t>
      </w:r>
      <w:r w:rsidR="008C04F1">
        <w:rPr>
          <w:sz w:val="24"/>
        </w:rPr>
        <w:t>.</w:t>
      </w:r>
    </w:p>
    <w:p w:rsidR="004B17CB" w:rsidRDefault="004B17CB" w:rsidP="004B17CB">
      <w:pPr>
        <w:pStyle w:val="afd"/>
        <w:numPr>
          <w:ilvl w:val="1"/>
          <w:numId w:val="19"/>
        </w:numPr>
        <w:rPr>
          <w:sz w:val="24"/>
        </w:rPr>
      </w:pPr>
      <w:proofErr w:type="gramStart"/>
      <w:r>
        <w:rPr>
          <w:sz w:val="24"/>
        </w:rPr>
        <w:t xml:space="preserve">Наличие профессиональных умений: работа с внутренними и периферийными устройствами компьютера; работа с информационно-телекоммуникационными сетями, в том </w:t>
      </w:r>
      <w:r>
        <w:rPr>
          <w:sz w:val="24"/>
        </w:rPr>
        <w:lastRenderedPageBreak/>
        <w:t>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>
        <w:rPr>
          <w:sz w:val="24"/>
        </w:rPr>
        <w:t xml:space="preserve"> подготовка проектов нормативных актов и методических документов. </w:t>
      </w:r>
    </w:p>
    <w:p w:rsidR="004B17CB" w:rsidRDefault="004B17CB" w:rsidP="004B17CB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(обследований), проведение служебных проверок и расследований по фактам выявленных нарушений; рассмотрение обращений, запросов, ходатайств, уведомлений, жалоб.</w:t>
      </w:r>
    </w:p>
    <w:p w:rsidR="00E07D6F" w:rsidRPr="00F36136" w:rsidRDefault="00E07D6F" w:rsidP="00814FC1">
      <w:pPr>
        <w:numPr>
          <w:ilvl w:val="0"/>
          <w:numId w:val="0"/>
        </w:numPr>
        <w:rPr>
          <w:sz w:val="24"/>
          <w:szCs w:val="24"/>
        </w:rPr>
      </w:pPr>
    </w:p>
    <w:p w:rsidR="008018B9" w:rsidRPr="00CE2488" w:rsidRDefault="008018B9" w:rsidP="00CE2488">
      <w:pPr>
        <w:pStyle w:val="1"/>
      </w:pPr>
      <w:r w:rsidRPr="00CE2488">
        <w:t>Должностные обязанности, права и ответственность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Основные права и обязанности </w:t>
      </w:r>
      <w:sdt>
        <w:sdtPr>
          <w:rPr>
            <w:sz w:val="24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Pr="00F36136">
        <w:rPr>
          <w:sz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F36136">
        <w:rPr>
          <w:sz w:val="24"/>
        </w:rPr>
        <w:t xml:space="preserve">17, 18 </w:t>
      </w:r>
      <w:r w:rsidRPr="00F36136">
        <w:rPr>
          <w:sz w:val="24"/>
        </w:rPr>
        <w:t>Федерального закона от 27</w:t>
      </w:r>
      <w:r w:rsidR="006918FB" w:rsidRPr="00F36136">
        <w:rPr>
          <w:sz w:val="24"/>
        </w:rPr>
        <w:t>.07.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Федерации».</w:t>
      </w:r>
    </w:p>
    <w:p w:rsidR="00A97F63" w:rsidRDefault="008018B9" w:rsidP="00960899">
      <w:pPr>
        <w:pStyle w:val="afd"/>
        <w:rPr>
          <w:sz w:val="24"/>
        </w:rPr>
      </w:pPr>
      <w:r w:rsidRPr="00960899">
        <w:rPr>
          <w:sz w:val="24"/>
        </w:rPr>
        <w:t xml:space="preserve">В целях реализации задач и функций, возложенных на </w:t>
      </w:r>
      <w:r w:rsidR="00F671C7" w:rsidRPr="00960899">
        <w:rPr>
          <w:sz w:val="24"/>
        </w:rPr>
        <w:t>Отдел</w:t>
      </w:r>
      <w:r w:rsidR="008F335E">
        <w:rPr>
          <w:sz w:val="24"/>
        </w:rPr>
        <w:t xml:space="preserve"> информационной</w:t>
      </w:r>
      <w:r w:rsidR="000933F9" w:rsidRPr="00960899">
        <w:rPr>
          <w:sz w:val="24"/>
        </w:rPr>
        <w:t xml:space="preserve"> безопасности</w:t>
      </w:r>
      <w:r w:rsidRPr="00960899">
        <w:rPr>
          <w:sz w:val="24"/>
        </w:rPr>
        <w:t xml:space="preserve">, </w:t>
      </w:r>
      <w:sdt>
        <w:sdtPr>
          <w:rPr>
            <w:sz w:val="24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960899">
        <w:rPr>
          <w:sz w:val="24"/>
        </w:rPr>
        <w:t xml:space="preserve"> </w:t>
      </w:r>
      <w:r w:rsidR="008F335E">
        <w:rPr>
          <w:sz w:val="24"/>
        </w:rPr>
        <w:t xml:space="preserve">Отдела </w:t>
      </w:r>
      <w:r w:rsidR="00960899">
        <w:rPr>
          <w:sz w:val="24"/>
        </w:rPr>
        <w:t>обязан:</w:t>
      </w:r>
    </w:p>
    <w:p w:rsidR="00E13000" w:rsidRPr="00B76553" w:rsidRDefault="00E13000" w:rsidP="00E13000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выполнять обязанности Оператора Удостоверяющего центра ФНС России: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идентифицировать Заявителя при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квалифицированный сертификат ключа проверки электронной подписи (КСКПЭП) на бумажном носителе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инструкции по информационной безопасности, содержащие условия и правила использования КСКПЭП, КЭП и средств ЭП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вносить сведения о прекращении действия КСКПЭП в реестр выданных и аннулированных сертификатов, а также в список отзыва сертификатов (СОС)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 xml:space="preserve">проводить </w:t>
      </w:r>
      <w:proofErr w:type="spellStart"/>
      <w:r w:rsidRPr="00B76553">
        <w:rPr>
          <w:sz w:val="24"/>
        </w:rPr>
        <w:t>фотофиксацию</w:t>
      </w:r>
      <w:proofErr w:type="spellEnd"/>
      <w:r w:rsidRPr="00B76553">
        <w:rPr>
          <w:sz w:val="24"/>
        </w:rPr>
        <w:t xml:space="preserve"> Заявителя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13000" w:rsidRPr="00B7655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:rsidR="00E13000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и выдавать расписки в получении документов, представленных при оказании услуги по выпуску сертификата ключа проверки электронной подписи (СКПЭП) Заявителю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lastRenderedPageBreak/>
        <w:t>р</w:t>
      </w:r>
      <w:r w:rsidRPr="00E00BB3">
        <w:rPr>
          <w:sz w:val="24"/>
        </w:rPr>
        <w:t>егистр</w:t>
      </w:r>
      <w:r>
        <w:rPr>
          <w:sz w:val="24"/>
        </w:rPr>
        <w:t>ировать</w:t>
      </w:r>
      <w:r w:rsidRPr="00E00BB3">
        <w:rPr>
          <w:sz w:val="24"/>
        </w:rPr>
        <w:t xml:space="preserve"> Пользователей УЦ ФНС России</w:t>
      </w:r>
      <w:r>
        <w:rPr>
          <w:sz w:val="24"/>
        </w:rPr>
        <w:t>;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вести Реестр</w:t>
      </w:r>
      <w:r w:rsidRPr="00E00BB3">
        <w:rPr>
          <w:sz w:val="24"/>
        </w:rPr>
        <w:t xml:space="preserve"> зарегистрированных Пользователей УЦ ФНС России</w:t>
      </w:r>
      <w:r>
        <w:rPr>
          <w:sz w:val="24"/>
        </w:rPr>
        <w:t>;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</w:t>
      </w:r>
      <w:r w:rsidRPr="00E00BB3">
        <w:rPr>
          <w:sz w:val="24"/>
        </w:rPr>
        <w:t>вл</w:t>
      </w:r>
      <w:r>
        <w:rPr>
          <w:sz w:val="24"/>
        </w:rPr>
        <w:t>ивать</w:t>
      </w:r>
      <w:r w:rsidRPr="00E00BB3">
        <w:rPr>
          <w:sz w:val="24"/>
        </w:rPr>
        <w:t xml:space="preserve"> ключ</w:t>
      </w:r>
      <w:r>
        <w:rPr>
          <w:sz w:val="24"/>
        </w:rPr>
        <w:t>и</w:t>
      </w:r>
      <w:r w:rsidRPr="00E00BB3">
        <w:rPr>
          <w:sz w:val="24"/>
        </w:rPr>
        <w:t xml:space="preserve"> ЭП</w:t>
      </w:r>
      <w:r>
        <w:rPr>
          <w:sz w:val="24"/>
        </w:rPr>
        <w:t>;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изготовленны</w:t>
      </w:r>
      <w:r>
        <w:rPr>
          <w:sz w:val="24"/>
        </w:rPr>
        <w:t>е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в электронной форме по обращению Пользователей УЦ ФНС России</w:t>
      </w:r>
      <w:r>
        <w:rPr>
          <w:sz w:val="24"/>
        </w:rPr>
        <w:t>;</w:t>
      </w:r>
      <w:r w:rsidRPr="00E00BB3">
        <w:rPr>
          <w:sz w:val="24"/>
        </w:rPr>
        <w:t xml:space="preserve"> 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на бумажном носителе по обращению их владельцев</w:t>
      </w:r>
      <w:r>
        <w:rPr>
          <w:sz w:val="24"/>
        </w:rPr>
        <w:t>;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уполномоченного лица УЦ ФНС России по обращению Пользователей УЦ ФНС России</w:t>
      </w:r>
      <w:r>
        <w:rPr>
          <w:sz w:val="24"/>
        </w:rPr>
        <w:t>;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аспростран</w:t>
      </w:r>
      <w:r>
        <w:rPr>
          <w:sz w:val="24"/>
        </w:rPr>
        <w:t>ять</w:t>
      </w:r>
      <w:r w:rsidRPr="00E00BB3">
        <w:rPr>
          <w:sz w:val="24"/>
        </w:rPr>
        <w:t xml:space="preserve"> средств</w:t>
      </w:r>
      <w:r>
        <w:rPr>
          <w:sz w:val="24"/>
        </w:rPr>
        <w:t>а</w:t>
      </w:r>
      <w:r w:rsidRPr="00E00BB3">
        <w:rPr>
          <w:sz w:val="24"/>
        </w:rPr>
        <w:t xml:space="preserve"> электронной подписи</w:t>
      </w:r>
      <w:r>
        <w:rPr>
          <w:sz w:val="24"/>
        </w:rPr>
        <w:t>;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а</w:t>
      </w:r>
      <w:r w:rsidRPr="00E00BB3">
        <w:rPr>
          <w:sz w:val="24"/>
        </w:rPr>
        <w:t>ннулирова</w:t>
      </w:r>
      <w:r>
        <w:rPr>
          <w:sz w:val="24"/>
        </w:rPr>
        <w:t>ть</w:t>
      </w:r>
      <w:r w:rsidRPr="00E00BB3">
        <w:rPr>
          <w:sz w:val="24"/>
        </w:rPr>
        <w:t xml:space="preserve"> (отзыв</w:t>
      </w:r>
      <w:r>
        <w:rPr>
          <w:sz w:val="24"/>
        </w:rPr>
        <w:t>ать</w:t>
      </w:r>
      <w:r w:rsidRPr="00E00BB3">
        <w:rPr>
          <w:sz w:val="24"/>
        </w:rPr>
        <w:t>)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по обращениям владельцев сертификатов ключей проверки ЭП</w:t>
      </w:r>
      <w:r>
        <w:rPr>
          <w:sz w:val="24"/>
        </w:rPr>
        <w:t>;</w:t>
      </w:r>
    </w:p>
    <w:p w:rsidR="00E13000" w:rsidRPr="00E00BB3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Пользователям УЦ ФНС России сведени</w:t>
      </w:r>
      <w:r>
        <w:rPr>
          <w:sz w:val="24"/>
        </w:rPr>
        <w:t>я</w:t>
      </w:r>
      <w:r w:rsidRPr="00E00BB3">
        <w:rPr>
          <w:sz w:val="24"/>
        </w:rPr>
        <w:t xml:space="preserve"> об аннулированных сертификатах ключей проверки ЭП</w:t>
      </w:r>
      <w:r>
        <w:rPr>
          <w:sz w:val="24"/>
        </w:rPr>
        <w:t>;</w:t>
      </w:r>
    </w:p>
    <w:p w:rsidR="00E13000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из Реестра сертификатов УЦ ФНС России</w:t>
      </w:r>
      <w:r>
        <w:rPr>
          <w:sz w:val="24"/>
        </w:rPr>
        <w:t xml:space="preserve">, по запросам Пользователей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BA77F6" w:rsidRPr="00157FE4" w:rsidRDefault="00BA77F6" w:rsidP="00BA77F6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157FE4">
        <w:rPr>
          <w:rFonts w:eastAsia="Times New Roman"/>
          <w:sz w:val="24"/>
          <w:szCs w:val="24"/>
        </w:rPr>
        <w:t>осуществлять сбор, ведение и учет статистических, аналитических и других отчетных данных по запросам Администратора точки выдачи УЦ ФНС России;</w:t>
      </w:r>
    </w:p>
    <w:p w:rsidR="00E13000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 xml:space="preserve">осуществлять ведение, наполнение архива документов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:rsidR="00E13000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сохранять</w:t>
      </w:r>
      <w:r w:rsidRPr="00E00BB3">
        <w:rPr>
          <w:sz w:val="24"/>
        </w:rPr>
        <w:t xml:space="preserve"> целостность печатей (пломб, защитных наклеек), разъемов, системных блоков</w:t>
      </w:r>
      <w:r>
        <w:rPr>
          <w:sz w:val="24"/>
        </w:rPr>
        <w:t>;</w:t>
      </w:r>
    </w:p>
    <w:p w:rsidR="00E13000" w:rsidRPr="00C217E4" w:rsidRDefault="00E13000" w:rsidP="00E13000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C217E4">
        <w:rPr>
          <w:rFonts w:eastAsia="Times New Roman"/>
          <w:sz w:val="24"/>
          <w:szCs w:val="24"/>
        </w:rPr>
        <w:t>немедленно сообщать вышестоящему руководству о выявленных нарушениях (злоупотреблениях, нарушениях требований по безопасности информации, попытках несанкционированного доступа к информации, к техническим средствам, в помещения, компрометации ключей электронной подписи);</w:t>
      </w:r>
    </w:p>
    <w:p w:rsidR="00A93E56" w:rsidRDefault="00E13000" w:rsidP="00E13000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принимать участие в проведении проверок по фактам нарушений требований информационной безопасности;</w:t>
      </w:r>
    </w:p>
    <w:p w:rsidR="00807CCE" w:rsidRPr="00B76553" w:rsidRDefault="00807CCE" w:rsidP="00807CCE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>выполнять обязанности администратора зала точки выдачи УЦ ФНС России;</w:t>
      </w:r>
    </w:p>
    <w:p w:rsidR="007118DF" w:rsidRPr="00B76553" w:rsidRDefault="007118DF" w:rsidP="007118DF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ФНС России, а также операций технологических процессов ФНС России, закрепленных картой внутреннего контроля деятельности Отдела, методом самоконтроля;</w:t>
      </w:r>
    </w:p>
    <w:p w:rsidR="00437FF3" w:rsidRDefault="00437FF3" w:rsidP="00437FF3">
      <w:pPr>
        <w:pStyle w:val="afd"/>
        <w:numPr>
          <w:ilvl w:val="1"/>
          <w:numId w:val="19"/>
        </w:numPr>
        <w:rPr>
          <w:sz w:val="24"/>
        </w:rPr>
      </w:pPr>
      <w:r w:rsidRPr="00437FF3">
        <w:rPr>
          <w:sz w:val="24"/>
        </w:rPr>
        <w:t>своевременно и качественно исполнять поручения заместителя начальника Отдела, начальника Отдела, курирующего Заместителя начальника Инспекции, начальника Инспекции, данные в пределах их полномочий, установленных законодательством Российской Федерации;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а также служебной и иной конфиденциальной информации, ставшей известной в связи с исполнением должностных обязанностей;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установленный в Инспекции порядок работы со служебной информацией;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рассматривать и готовить в установленном порядке, в рамках своей компетенции, ответы на письма, заявления, предложения, жалобы и обращения налоговых органов, органов государственной власти, других организаций и граждан;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ведение делопроизводства Отдела, в том числе документов с ограничительной пометко</w:t>
      </w:r>
      <w:r w:rsidR="00016D51">
        <w:rPr>
          <w:sz w:val="24"/>
        </w:rPr>
        <w:t>й «Для служебного пользования»;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служебную и исполнительскую дисциплину,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lastRenderedPageBreak/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 в соответствии с требованиями Федерального закона от 27 июля 2004 года № 79-ФЗ и утвержденным планом;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правила и нормы пожарной безопасности, электробезопасности и требования охраны труда и техники безопасности;</w:t>
      </w:r>
    </w:p>
    <w:p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="001D7BCC">
        <w:rPr>
          <w:sz w:val="24"/>
        </w:rPr>
        <w:t>.</w:t>
      </w:r>
    </w:p>
    <w:p w:rsidR="008018B9" w:rsidRPr="003568BC" w:rsidRDefault="00A307AB" w:rsidP="00B76553">
      <w:pPr>
        <w:pStyle w:val="afd"/>
        <w:numPr>
          <w:ilvl w:val="1"/>
          <w:numId w:val="19"/>
        </w:numPr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16673575"/>
          <w:placeholder>
            <w:docPart w:val="C1CE5783452544E3B5B64A6604B9F18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proofErr w:type="gramStart"/>
          <w:r w:rsidR="0034154F">
            <w:rPr>
              <w:sz w:val="24"/>
            </w:rPr>
            <w:t>Главный специалист-эксперт</w:t>
          </w:r>
        </w:sdtContent>
      </w:sdt>
      <w:r w:rsidR="00A67495">
        <w:rPr>
          <w:sz w:val="24"/>
        </w:rPr>
        <w:t xml:space="preserve"> </w:t>
      </w:r>
      <w:r w:rsidR="00B76553" w:rsidRPr="00B76553">
        <w:rPr>
          <w:sz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положением об Отделе, должностным Регламентом, приказами (распоряжениями) ФНС России, приказами УФНС России по Санкт-Петербургу, приказами и распоряжениями руководства Инспекции.</w:t>
      </w:r>
      <w:proofErr w:type="gramEnd"/>
    </w:p>
    <w:p w:rsidR="008018B9" w:rsidRPr="00F36136" w:rsidRDefault="008018B9" w:rsidP="00B9412D">
      <w:pPr>
        <w:pStyle w:val="a"/>
        <w:rPr>
          <w:sz w:val="24"/>
        </w:rPr>
      </w:pPr>
      <w:r w:rsidRPr="00F36136">
        <w:rPr>
          <w:sz w:val="24"/>
        </w:rPr>
        <w:t xml:space="preserve">В целях исполнения возложенных должностных обязанностей </w:t>
      </w:r>
      <w:sdt>
        <w:sdtPr>
          <w:rPr>
            <w:sz w:val="24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637284" w:rsidRPr="00F36136">
        <w:rPr>
          <w:sz w:val="24"/>
        </w:rPr>
        <w:t>Отдела</w:t>
      </w:r>
      <w:r w:rsidRPr="00F36136">
        <w:rPr>
          <w:sz w:val="24"/>
        </w:rPr>
        <w:t xml:space="preserve"> имеет право: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защиту своих персональных данных;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4"/>
        </w:rPr>
        <w:t>федерального и местного уровней;</w:t>
      </w:r>
    </w:p>
    <w:p w:rsidR="008018B9" w:rsidRPr="00F36136" w:rsidRDefault="00A307AB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F671C7" w:rsidRPr="00F36136">
        <w:rPr>
          <w:sz w:val="24"/>
        </w:rPr>
        <w:t>Отдела</w:t>
      </w:r>
      <w:r w:rsidR="008018B9" w:rsidRPr="00F36136"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8018B9" w:rsidRPr="00F36136" w:rsidRDefault="00A307AB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несет ответственность: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за некачественное и несвоевременное выполнение задач, возложенных на </w:t>
      </w:r>
      <w:r w:rsidR="00F671C7" w:rsidRPr="00F36136">
        <w:rPr>
          <w:sz w:val="24"/>
        </w:rPr>
        <w:t>Отдел</w:t>
      </w:r>
      <w:r w:rsidRPr="00F36136">
        <w:rPr>
          <w:sz w:val="24"/>
        </w:rPr>
        <w:t xml:space="preserve">, заданий, приказов, распоряжений и </w:t>
      </w:r>
      <w:proofErr w:type="gramStart"/>
      <w:r w:rsidRPr="00F36136">
        <w:rPr>
          <w:sz w:val="24"/>
        </w:rPr>
        <w:t>указаний</w:t>
      </w:r>
      <w:proofErr w:type="gramEnd"/>
      <w:r w:rsidRPr="00F36136">
        <w:rPr>
          <w:sz w:val="24"/>
        </w:rPr>
        <w:t xml:space="preserve"> вышестоящих в порядке подчиненности руководителей, за исключением незаконных;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имущественный ущерб, причиненный по его вине;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действие или бездействие, приведшее к нарушению прав и законных интересов граждан;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8018B9" w:rsidRPr="00F36136" w:rsidRDefault="008018B9" w:rsidP="00B9412D">
      <w:pPr>
        <w:pStyle w:val="a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8B9" w:rsidRPr="00F36136" w:rsidRDefault="008018B9" w:rsidP="00814FC1">
      <w:pPr>
        <w:numPr>
          <w:ilvl w:val="0"/>
          <w:numId w:val="0"/>
        </w:numPr>
        <w:ind w:left="709"/>
        <w:rPr>
          <w:sz w:val="24"/>
          <w:szCs w:val="24"/>
        </w:rPr>
      </w:pPr>
    </w:p>
    <w:p w:rsidR="008018B9" w:rsidRPr="00F36136" w:rsidRDefault="008018B9" w:rsidP="00CE2488">
      <w:pPr>
        <w:pStyle w:val="1"/>
      </w:pPr>
      <w:r w:rsidRPr="00F36136">
        <w:t xml:space="preserve">Перечень вопросов, по которым </w:t>
      </w:r>
      <w:sdt>
        <w:sdt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t>Главный специалист-эксперт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самостоятельно принимать</w:t>
      </w:r>
      <w:r w:rsidR="00C345CD" w:rsidRPr="00F36136">
        <w:t xml:space="preserve"> </w:t>
      </w:r>
      <w:r w:rsidRPr="00F36136">
        <w:t>управленческие и иные решения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="00D15A4A" w:rsidRPr="00F36136">
        <w:rPr>
          <w:sz w:val="24"/>
        </w:rPr>
        <w:t>, на период отсутствия начальника Отдела</w:t>
      </w:r>
      <w:r w:rsidRPr="00F36136">
        <w:rPr>
          <w:sz w:val="24"/>
        </w:rPr>
        <w:t xml:space="preserve"> вправе самостоятельно принимать решения по вопросам: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подписания, докладных (служебных) записок, писем, отчетов, докладов, планов;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предусмотренным положением об Отделе, иными нормативными актами, административным регламентом ФНС России, УФНС Росси по Санкт-Петербургу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оптимизации использования личного рабочего времени с целью эффективного исполнения текущих задач;</w:t>
      </w:r>
    </w:p>
    <w:p w:rsidR="008018B9" w:rsidRPr="00F36136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иным вопросам.</w:t>
      </w:r>
    </w:p>
    <w:p w:rsidR="008018B9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3F1F42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обязан самостоятельно принимать решения по вопросам: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служебного регламента и правил внутреннего трудового распорядка, установленных в Инспекции;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lastRenderedPageBreak/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пожарной безопасности;</w:t>
      </w:r>
    </w:p>
    <w:p w:rsidR="00DC14EE" w:rsidRPr="00F36136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иным вопросам.</w:t>
      </w:r>
    </w:p>
    <w:p w:rsidR="008018B9" w:rsidRPr="00F36136" w:rsidRDefault="008018B9" w:rsidP="00CE2488">
      <w:pPr>
        <w:pStyle w:val="1"/>
      </w:pPr>
      <w:r w:rsidRPr="00F36136">
        <w:t>Перечень вопросов, по которым</w:t>
      </w:r>
      <w:r w:rsidR="00D126E1" w:rsidRPr="00F36136">
        <w:t xml:space="preserve"> </w:t>
      </w:r>
      <w:sdt>
        <w:sdt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t>Главный специалист-эксперт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E1852" w:rsidRPr="00F36136" w:rsidRDefault="00A307AB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1301145041"/>
          <w:placeholder>
            <w:docPart w:val="D171DD906EBF4FA2B32C07899B4A148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предложений по совершенствованию работы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отделе, должностных регламентов государственных гражданских служащих;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подготовки предложений по совершенствованию законодательства по вопросам, входящим в компетенцию отдела.</w:t>
      </w:r>
    </w:p>
    <w:p w:rsidR="004E1852" w:rsidRPr="00F36136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документов по оптимизации использования личного рабочего времени с целью эффективного исполнения текущих задач;</w:t>
      </w:r>
    </w:p>
    <w:p w:rsidR="004E1852" w:rsidRPr="00F36136" w:rsidRDefault="00A307AB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202097097"/>
          <w:placeholder>
            <w:docPart w:val="BC0F700D5EB949F28B8D4785342BEBA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графика отпусков гражданских служащих Отдела;</w:t>
      </w:r>
    </w:p>
    <w:p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Отделе;</w:t>
      </w:r>
    </w:p>
    <w:p w:rsidR="004E1852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иных актов по поручению непосредственного руководителя и руководства инспекции.</w:t>
      </w:r>
    </w:p>
    <w:p w:rsidR="008018B9" w:rsidRPr="00F36136" w:rsidRDefault="008018B9" w:rsidP="00CE2488">
      <w:pPr>
        <w:pStyle w:val="1"/>
      </w:pPr>
      <w:r w:rsidRPr="00F36136">
        <w:t>Сроки и процедуры подготовки, рассмотрения проектов</w:t>
      </w:r>
      <w:r w:rsidRPr="00F36136">
        <w:br/>
        <w:t>управленческих и иных решений, порядок согласования и</w:t>
      </w:r>
      <w:r w:rsidR="00C345CD" w:rsidRPr="00F36136">
        <w:t xml:space="preserve"> </w:t>
      </w:r>
      <w:r w:rsidRPr="00F36136">
        <w:t>принятия данных решений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со своими должностными обязанностями </w:t>
      </w:r>
      <w:sdt>
        <w:sdtPr>
          <w:rPr>
            <w:sz w:val="24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018B9" w:rsidRPr="00F36136" w:rsidRDefault="008018B9" w:rsidP="00CE2488">
      <w:pPr>
        <w:pStyle w:val="1"/>
      </w:pPr>
      <w:r w:rsidRPr="00F36136">
        <w:t>Порядок служебного взаимодействия</w:t>
      </w:r>
    </w:p>
    <w:p w:rsidR="008018B9" w:rsidRPr="00F36136" w:rsidRDefault="008018B9" w:rsidP="00536E79">
      <w:pPr>
        <w:pStyle w:val="afd"/>
        <w:rPr>
          <w:sz w:val="24"/>
        </w:rPr>
      </w:pPr>
      <w:proofErr w:type="gramStart"/>
      <w:r w:rsidRPr="00F36136">
        <w:rPr>
          <w:sz w:val="24"/>
        </w:rPr>
        <w:t>Взаимодействие</w:t>
      </w:r>
      <w:r w:rsidR="002F7A5B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F36136">
        <w:rPr>
          <w:sz w:val="24"/>
        </w:rPr>
        <w:t xml:space="preserve"> августа </w:t>
      </w:r>
      <w:r w:rsidRPr="00F36136">
        <w:rPr>
          <w:sz w:val="24"/>
        </w:rPr>
        <w:t>2002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885 «Об утверждении общих принципов служебного поведения государственных служащих», требований к служебному поведению, установленных</w:t>
      </w:r>
      <w:proofErr w:type="gramEnd"/>
      <w:r w:rsidRPr="00F36136">
        <w:rPr>
          <w:sz w:val="24"/>
        </w:rPr>
        <w:t xml:space="preserve"> </w:t>
      </w:r>
      <w:proofErr w:type="gramStart"/>
      <w:r w:rsidRPr="00F36136">
        <w:rPr>
          <w:sz w:val="24"/>
        </w:rPr>
        <w:t>статьей 18 Федерального закона от 27</w:t>
      </w:r>
      <w:r w:rsidR="00023E3B" w:rsidRPr="00F36136">
        <w:rPr>
          <w:sz w:val="24"/>
        </w:rPr>
        <w:t xml:space="preserve"> июля 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F36136">
        <w:rPr>
          <w:sz w:val="24"/>
        </w:rPr>
        <w:t xml:space="preserve"> апреля </w:t>
      </w:r>
      <w:r w:rsidRPr="00F36136">
        <w:rPr>
          <w:sz w:val="24"/>
        </w:rPr>
        <w:t>2011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Служебное взаимодействие </w:t>
      </w:r>
      <w:sdt>
        <w:sdtPr>
          <w:rPr>
            <w:sz w:val="24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 xml:space="preserve">с гражданскими служащими государственных органов, другими гражданами, а также с организациями, в связи с </w:t>
      </w:r>
      <w:r w:rsidRPr="00F36136">
        <w:rPr>
          <w:sz w:val="24"/>
        </w:rPr>
        <w:lastRenderedPageBreak/>
        <w:t>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018B9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 xml:space="preserve">подготовку проекта ежегодного плана работы и прогнозные показатели деятельности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, а также отчетов об их исполнении; </w:t>
      </w:r>
    </w:p>
    <w:p w:rsidR="009757DB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8018B9" w:rsidRPr="00F36136" w:rsidRDefault="008018B9" w:rsidP="00CE2488">
      <w:pPr>
        <w:pStyle w:val="1"/>
      </w:pPr>
      <w:r w:rsidRPr="00F36136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z w:val="24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Главный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8018B9" w:rsidRPr="009F2652" w:rsidRDefault="009F2652" w:rsidP="009F2652">
      <w:pPr>
        <w:pStyle w:val="afd"/>
        <w:numPr>
          <w:ilvl w:val="1"/>
          <w:numId w:val="19"/>
        </w:numPr>
        <w:rPr>
          <w:sz w:val="24"/>
        </w:rPr>
      </w:pPr>
      <w:r w:rsidRPr="009F2652">
        <w:rPr>
          <w:sz w:val="24"/>
        </w:rPr>
        <w:t>выдач</w:t>
      </w:r>
      <w:r>
        <w:rPr>
          <w:sz w:val="24"/>
        </w:rPr>
        <w:t>а</w:t>
      </w:r>
      <w:r w:rsidRPr="009F2652">
        <w:rPr>
          <w:sz w:val="24"/>
        </w:rPr>
        <w:t xml:space="preserve"> квалифицированного</w:t>
      </w:r>
      <w:r>
        <w:rPr>
          <w:sz w:val="24"/>
        </w:rPr>
        <w:t xml:space="preserve"> </w:t>
      </w:r>
      <w:r w:rsidRPr="009F2652">
        <w:rPr>
          <w:sz w:val="24"/>
        </w:rPr>
        <w:t>сертификата ключа проверки электронной подписи (КСКПЭП)</w:t>
      </w:r>
      <w:r w:rsidR="009757DB" w:rsidRPr="009F2652">
        <w:rPr>
          <w:sz w:val="24"/>
        </w:rPr>
        <w:t>.</w:t>
      </w:r>
    </w:p>
    <w:p w:rsidR="008018B9" w:rsidRPr="00F36136" w:rsidRDefault="008018B9" w:rsidP="00CE2488">
      <w:pPr>
        <w:pStyle w:val="1"/>
      </w:pPr>
      <w:r w:rsidRPr="00F36136">
        <w:t>Показатели эффективности и результативности</w:t>
      </w:r>
      <w:r w:rsidR="00C345CD" w:rsidRPr="00F36136">
        <w:t xml:space="preserve"> </w:t>
      </w:r>
      <w:r w:rsidRPr="00F36136">
        <w:t>профессиональной служебной деятельности</w:t>
      </w:r>
    </w:p>
    <w:p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4154F">
            <w:rPr>
              <w:sz w:val="24"/>
            </w:rPr>
            <w:t>Главного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оценивается по следующим показателям: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своевременности и оперативности выполнения поручений;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осознанию ответственности за последствия своих действий, принимаемых решений.</w:t>
      </w:r>
    </w:p>
    <w:p w:rsidR="008018B9" w:rsidRDefault="008018B9" w:rsidP="00AD1AF7">
      <w:pPr>
        <w:pStyle w:val="a"/>
        <w:numPr>
          <w:ilvl w:val="0"/>
          <w:numId w:val="0"/>
        </w:numPr>
        <w:ind w:left="709"/>
        <w:rPr>
          <w:sz w:val="24"/>
        </w:rPr>
      </w:pPr>
    </w:p>
    <w:p w:rsidR="00C345CD" w:rsidRPr="00B90931" w:rsidRDefault="00C345CD" w:rsidP="00CC5F4D">
      <w:pPr>
        <w:pStyle w:val="a"/>
        <w:numPr>
          <w:ilvl w:val="0"/>
          <w:numId w:val="0"/>
        </w:numPr>
      </w:pPr>
    </w:p>
    <w:sectPr w:rsidR="00C345CD" w:rsidRPr="00B90931" w:rsidSect="00F84938">
      <w:headerReference w:type="default" r:id="rId9"/>
      <w:headerReference w:type="first" r:id="rId10"/>
      <w:footerReference w:type="first" r:id="rId11"/>
      <w:pgSz w:w="11906" w:h="16838"/>
      <w:pgMar w:top="1134" w:right="567" w:bottom="1134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7AB" w:rsidRDefault="00A307AB" w:rsidP="00814FC1">
      <w:r>
        <w:separator/>
      </w:r>
    </w:p>
  </w:endnote>
  <w:endnote w:type="continuationSeparator" w:id="0">
    <w:p w:rsidR="00A307AB" w:rsidRDefault="00A307AB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1B63" w:rsidRPr="00D61B63" w:rsidRDefault="00D61B63" w:rsidP="00D61B63">
    <w:pPr>
      <w:pStyle w:val="af4"/>
      <w:numPr>
        <w:ilvl w:val="0"/>
        <w:numId w:val="0"/>
      </w:numPr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7AB" w:rsidRDefault="00A307AB" w:rsidP="00814FC1">
      <w:r>
        <w:separator/>
      </w:r>
    </w:p>
  </w:footnote>
  <w:footnote w:type="continuationSeparator" w:id="0">
    <w:p w:rsidR="00A307AB" w:rsidRDefault="00A307AB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393344069"/>
      <w:docPartObj>
        <w:docPartGallery w:val="Page Numbers (Top of Page)"/>
        <w:docPartUnique/>
      </w:docPartObj>
    </w:sdtPr>
    <w:sdtEndPr/>
    <w:sdtContent>
      <w:p w:rsidR="00D61B63" w:rsidRPr="00484C67" w:rsidRDefault="00D61B63" w:rsidP="00D61B63">
        <w:pPr>
          <w:pStyle w:val="af2"/>
          <w:numPr>
            <w:ilvl w:val="0"/>
            <w:numId w:val="0"/>
          </w:numPr>
          <w:ind w:firstLine="709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3B4523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p w:rsidR="00E417AB" w:rsidRDefault="00E417AB" w:rsidP="00814FC1">
    <w:pPr>
      <w:pStyle w:val="af2"/>
      <w:numPr>
        <w:ilvl w:val="0"/>
        <w:numId w:val="0"/>
      </w:numPr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6646FC82"/>
    <w:lvl w:ilvl="0" w:tplc="BD6EA35C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526CE1"/>
    <w:multiLevelType w:val="hybridMultilevel"/>
    <w:tmpl w:val="7708DE2E"/>
    <w:lvl w:ilvl="0" w:tplc="4530B312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6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  <w:num w:numId="35">
    <w:abstractNumId w:val="1"/>
  </w:num>
  <w:num w:numId="36">
    <w:abstractNumId w:val="1"/>
  </w:num>
  <w:num w:numId="37">
    <w:abstractNumId w:val="12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2FF6"/>
    <w:rsid w:val="00004EDB"/>
    <w:rsid w:val="00006087"/>
    <w:rsid w:val="0001105B"/>
    <w:rsid w:val="00016D51"/>
    <w:rsid w:val="00020571"/>
    <w:rsid w:val="00020F00"/>
    <w:rsid w:val="00023E3B"/>
    <w:rsid w:val="00026437"/>
    <w:rsid w:val="00035010"/>
    <w:rsid w:val="00050EC9"/>
    <w:rsid w:val="00052490"/>
    <w:rsid w:val="00053D65"/>
    <w:rsid w:val="00064C72"/>
    <w:rsid w:val="0007132B"/>
    <w:rsid w:val="000933F9"/>
    <w:rsid w:val="000A1C57"/>
    <w:rsid w:val="000B2E3C"/>
    <w:rsid w:val="000C0CF9"/>
    <w:rsid w:val="000C5F9D"/>
    <w:rsid w:val="000D089E"/>
    <w:rsid w:val="000D0A25"/>
    <w:rsid w:val="000F12F4"/>
    <w:rsid w:val="000F4791"/>
    <w:rsid w:val="000F667D"/>
    <w:rsid w:val="00104DA0"/>
    <w:rsid w:val="001050E8"/>
    <w:rsid w:val="00114D9E"/>
    <w:rsid w:val="00116403"/>
    <w:rsid w:val="00135BBB"/>
    <w:rsid w:val="00160914"/>
    <w:rsid w:val="001610C1"/>
    <w:rsid w:val="00176C3E"/>
    <w:rsid w:val="00181E86"/>
    <w:rsid w:val="00184D6E"/>
    <w:rsid w:val="00185895"/>
    <w:rsid w:val="001929DD"/>
    <w:rsid w:val="001B793E"/>
    <w:rsid w:val="001C1A2B"/>
    <w:rsid w:val="001C2636"/>
    <w:rsid w:val="001C26F4"/>
    <w:rsid w:val="001D1C57"/>
    <w:rsid w:val="001D236E"/>
    <w:rsid w:val="001D3C30"/>
    <w:rsid w:val="001D7BCC"/>
    <w:rsid w:val="001E574B"/>
    <w:rsid w:val="001E6ED7"/>
    <w:rsid w:val="001E7969"/>
    <w:rsid w:val="001F3121"/>
    <w:rsid w:val="001F3F7F"/>
    <w:rsid w:val="001F6938"/>
    <w:rsid w:val="001F6E87"/>
    <w:rsid w:val="00207366"/>
    <w:rsid w:val="0022553B"/>
    <w:rsid w:val="00232385"/>
    <w:rsid w:val="0024379B"/>
    <w:rsid w:val="00252A0E"/>
    <w:rsid w:val="00254A22"/>
    <w:rsid w:val="002554B3"/>
    <w:rsid w:val="002633D7"/>
    <w:rsid w:val="00270CEA"/>
    <w:rsid w:val="00276D31"/>
    <w:rsid w:val="00283377"/>
    <w:rsid w:val="00283E57"/>
    <w:rsid w:val="00292969"/>
    <w:rsid w:val="002935A1"/>
    <w:rsid w:val="0029364E"/>
    <w:rsid w:val="002A162D"/>
    <w:rsid w:val="002B7403"/>
    <w:rsid w:val="002C6169"/>
    <w:rsid w:val="002F1347"/>
    <w:rsid w:val="002F7480"/>
    <w:rsid w:val="002F7A5B"/>
    <w:rsid w:val="00313500"/>
    <w:rsid w:val="003242EA"/>
    <w:rsid w:val="003247B6"/>
    <w:rsid w:val="0034154F"/>
    <w:rsid w:val="003434B6"/>
    <w:rsid w:val="00343C21"/>
    <w:rsid w:val="003568BC"/>
    <w:rsid w:val="003610E4"/>
    <w:rsid w:val="0036785A"/>
    <w:rsid w:val="00370489"/>
    <w:rsid w:val="00375511"/>
    <w:rsid w:val="00377A71"/>
    <w:rsid w:val="003808A1"/>
    <w:rsid w:val="00380D17"/>
    <w:rsid w:val="00380E6A"/>
    <w:rsid w:val="00386AC1"/>
    <w:rsid w:val="00387957"/>
    <w:rsid w:val="00396CEC"/>
    <w:rsid w:val="003B4523"/>
    <w:rsid w:val="003C742C"/>
    <w:rsid w:val="003D6407"/>
    <w:rsid w:val="003D6DE8"/>
    <w:rsid w:val="003E2308"/>
    <w:rsid w:val="003E4CDC"/>
    <w:rsid w:val="003F1F42"/>
    <w:rsid w:val="003F2A75"/>
    <w:rsid w:val="003F4C9C"/>
    <w:rsid w:val="00402A8A"/>
    <w:rsid w:val="0040763F"/>
    <w:rsid w:val="00410215"/>
    <w:rsid w:val="004172BA"/>
    <w:rsid w:val="00421D8D"/>
    <w:rsid w:val="004255AD"/>
    <w:rsid w:val="0043788F"/>
    <w:rsid w:val="00437FF3"/>
    <w:rsid w:val="0044775C"/>
    <w:rsid w:val="00453407"/>
    <w:rsid w:val="00466338"/>
    <w:rsid w:val="00470388"/>
    <w:rsid w:val="00484E67"/>
    <w:rsid w:val="00496E89"/>
    <w:rsid w:val="004979CD"/>
    <w:rsid w:val="004A6900"/>
    <w:rsid w:val="004B17CB"/>
    <w:rsid w:val="004B24FF"/>
    <w:rsid w:val="004B3801"/>
    <w:rsid w:val="004B7A50"/>
    <w:rsid w:val="004E1852"/>
    <w:rsid w:val="004E5BD1"/>
    <w:rsid w:val="004F04E1"/>
    <w:rsid w:val="004F1331"/>
    <w:rsid w:val="004F2E84"/>
    <w:rsid w:val="004F3E8E"/>
    <w:rsid w:val="004F43FE"/>
    <w:rsid w:val="00522DBA"/>
    <w:rsid w:val="00526774"/>
    <w:rsid w:val="0053231A"/>
    <w:rsid w:val="00536840"/>
    <w:rsid w:val="00536E79"/>
    <w:rsid w:val="005471AF"/>
    <w:rsid w:val="005472CA"/>
    <w:rsid w:val="00557D5E"/>
    <w:rsid w:val="00563DFA"/>
    <w:rsid w:val="005645A1"/>
    <w:rsid w:val="005702F3"/>
    <w:rsid w:val="0057471F"/>
    <w:rsid w:val="00576330"/>
    <w:rsid w:val="005774F5"/>
    <w:rsid w:val="00582951"/>
    <w:rsid w:val="005923C9"/>
    <w:rsid w:val="005A5EE5"/>
    <w:rsid w:val="005A7A5A"/>
    <w:rsid w:val="005B4726"/>
    <w:rsid w:val="005B78D6"/>
    <w:rsid w:val="005C1967"/>
    <w:rsid w:val="005D27F4"/>
    <w:rsid w:val="005D3C86"/>
    <w:rsid w:val="005D4136"/>
    <w:rsid w:val="005D7917"/>
    <w:rsid w:val="005F195D"/>
    <w:rsid w:val="005F5DD4"/>
    <w:rsid w:val="006015A7"/>
    <w:rsid w:val="00615AF6"/>
    <w:rsid w:val="00621473"/>
    <w:rsid w:val="00626EDE"/>
    <w:rsid w:val="00632166"/>
    <w:rsid w:val="00637284"/>
    <w:rsid w:val="00644682"/>
    <w:rsid w:val="00650AAF"/>
    <w:rsid w:val="00651044"/>
    <w:rsid w:val="00651FB8"/>
    <w:rsid w:val="0066357B"/>
    <w:rsid w:val="00667A91"/>
    <w:rsid w:val="00667C1C"/>
    <w:rsid w:val="00671ED0"/>
    <w:rsid w:val="0067674B"/>
    <w:rsid w:val="006776D1"/>
    <w:rsid w:val="006832B9"/>
    <w:rsid w:val="0068457E"/>
    <w:rsid w:val="006847C2"/>
    <w:rsid w:val="006918FB"/>
    <w:rsid w:val="00692478"/>
    <w:rsid w:val="006974AD"/>
    <w:rsid w:val="00697594"/>
    <w:rsid w:val="006A1969"/>
    <w:rsid w:val="006B2C62"/>
    <w:rsid w:val="006C4399"/>
    <w:rsid w:val="006C641F"/>
    <w:rsid w:val="006D7BE7"/>
    <w:rsid w:val="006E0D98"/>
    <w:rsid w:val="006E633C"/>
    <w:rsid w:val="006F0CD1"/>
    <w:rsid w:val="007004D6"/>
    <w:rsid w:val="007118DF"/>
    <w:rsid w:val="00713A12"/>
    <w:rsid w:val="00715B07"/>
    <w:rsid w:val="00734DE0"/>
    <w:rsid w:val="0073761B"/>
    <w:rsid w:val="0074528F"/>
    <w:rsid w:val="00746575"/>
    <w:rsid w:val="00751C0E"/>
    <w:rsid w:val="007631B0"/>
    <w:rsid w:val="007739A3"/>
    <w:rsid w:val="00775B1D"/>
    <w:rsid w:val="00782FAA"/>
    <w:rsid w:val="00794294"/>
    <w:rsid w:val="0079768E"/>
    <w:rsid w:val="007A781C"/>
    <w:rsid w:val="007B5343"/>
    <w:rsid w:val="007B7170"/>
    <w:rsid w:val="007C29C3"/>
    <w:rsid w:val="007C3B5A"/>
    <w:rsid w:val="007C4EAE"/>
    <w:rsid w:val="007D6D19"/>
    <w:rsid w:val="007E2BBB"/>
    <w:rsid w:val="007E5418"/>
    <w:rsid w:val="007E7469"/>
    <w:rsid w:val="007F2E38"/>
    <w:rsid w:val="007F69B7"/>
    <w:rsid w:val="00800368"/>
    <w:rsid w:val="008018B9"/>
    <w:rsid w:val="008032EB"/>
    <w:rsid w:val="00807CCE"/>
    <w:rsid w:val="00814FC1"/>
    <w:rsid w:val="00815E89"/>
    <w:rsid w:val="00834361"/>
    <w:rsid w:val="00842E4F"/>
    <w:rsid w:val="008533F8"/>
    <w:rsid w:val="00853BD8"/>
    <w:rsid w:val="00856D59"/>
    <w:rsid w:val="008666CF"/>
    <w:rsid w:val="0087506F"/>
    <w:rsid w:val="008911DA"/>
    <w:rsid w:val="00891787"/>
    <w:rsid w:val="008A1E62"/>
    <w:rsid w:val="008B494F"/>
    <w:rsid w:val="008B7AB9"/>
    <w:rsid w:val="008C04F1"/>
    <w:rsid w:val="008C5E19"/>
    <w:rsid w:val="008D0C61"/>
    <w:rsid w:val="008D2104"/>
    <w:rsid w:val="008D2761"/>
    <w:rsid w:val="008D2A6C"/>
    <w:rsid w:val="008D6567"/>
    <w:rsid w:val="008E7AC0"/>
    <w:rsid w:val="008F13A3"/>
    <w:rsid w:val="008F258B"/>
    <w:rsid w:val="008F335E"/>
    <w:rsid w:val="008F7B01"/>
    <w:rsid w:val="00916321"/>
    <w:rsid w:val="00923426"/>
    <w:rsid w:val="00933C62"/>
    <w:rsid w:val="00947032"/>
    <w:rsid w:val="009475A7"/>
    <w:rsid w:val="00960899"/>
    <w:rsid w:val="00971354"/>
    <w:rsid w:val="009722C6"/>
    <w:rsid w:val="00974615"/>
    <w:rsid w:val="009757DB"/>
    <w:rsid w:val="009B40B3"/>
    <w:rsid w:val="009C04B2"/>
    <w:rsid w:val="009C1431"/>
    <w:rsid w:val="009C2496"/>
    <w:rsid w:val="009C2E20"/>
    <w:rsid w:val="009C7F8B"/>
    <w:rsid w:val="009D473E"/>
    <w:rsid w:val="009F2652"/>
    <w:rsid w:val="009F2CAC"/>
    <w:rsid w:val="00A12291"/>
    <w:rsid w:val="00A2488A"/>
    <w:rsid w:val="00A307AB"/>
    <w:rsid w:val="00A3763F"/>
    <w:rsid w:val="00A460CC"/>
    <w:rsid w:val="00A64C85"/>
    <w:rsid w:val="00A64EB8"/>
    <w:rsid w:val="00A67495"/>
    <w:rsid w:val="00A73053"/>
    <w:rsid w:val="00A77A09"/>
    <w:rsid w:val="00A93E56"/>
    <w:rsid w:val="00A94BE1"/>
    <w:rsid w:val="00A960D1"/>
    <w:rsid w:val="00A9786E"/>
    <w:rsid w:val="00A97F63"/>
    <w:rsid w:val="00AC0A81"/>
    <w:rsid w:val="00AC3508"/>
    <w:rsid w:val="00AC7F82"/>
    <w:rsid w:val="00AD1AF7"/>
    <w:rsid w:val="00AD68D2"/>
    <w:rsid w:val="00AF2B67"/>
    <w:rsid w:val="00AF6AA8"/>
    <w:rsid w:val="00B047B0"/>
    <w:rsid w:val="00B049FC"/>
    <w:rsid w:val="00B164F8"/>
    <w:rsid w:val="00B20D48"/>
    <w:rsid w:val="00B376C8"/>
    <w:rsid w:val="00B37C9D"/>
    <w:rsid w:val="00B547E1"/>
    <w:rsid w:val="00B55F42"/>
    <w:rsid w:val="00B61375"/>
    <w:rsid w:val="00B659BE"/>
    <w:rsid w:val="00B65AA0"/>
    <w:rsid w:val="00B7410D"/>
    <w:rsid w:val="00B755A2"/>
    <w:rsid w:val="00B76553"/>
    <w:rsid w:val="00B803EA"/>
    <w:rsid w:val="00B83649"/>
    <w:rsid w:val="00B90931"/>
    <w:rsid w:val="00B9412D"/>
    <w:rsid w:val="00BA56DC"/>
    <w:rsid w:val="00BA77F6"/>
    <w:rsid w:val="00BB2D2F"/>
    <w:rsid w:val="00BB4716"/>
    <w:rsid w:val="00BC1316"/>
    <w:rsid w:val="00BD6AC6"/>
    <w:rsid w:val="00BD73DC"/>
    <w:rsid w:val="00BE0546"/>
    <w:rsid w:val="00BE7C29"/>
    <w:rsid w:val="00BF47FF"/>
    <w:rsid w:val="00C021AF"/>
    <w:rsid w:val="00C07236"/>
    <w:rsid w:val="00C25FA6"/>
    <w:rsid w:val="00C33877"/>
    <w:rsid w:val="00C345CD"/>
    <w:rsid w:val="00C54D4B"/>
    <w:rsid w:val="00C60A95"/>
    <w:rsid w:val="00C626B3"/>
    <w:rsid w:val="00C713A0"/>
    <w:rsid w:val="00C71BF8"/>
    <w:rsid w:val="00C76332"/>
    <w:rsid w:val="00C8063C"/>
    <w:rsid w:val="00C85357"/>
    <w:rsid w:val="00C953D5"/>
    <w:rsid w:val="00CA280D"/>
    <w:rsid w:val="00CA546C"/>
    <w:rsid w:val="00CB73F2"/>
    <w:rsid w:val="00CC3B79"/>
    <w:rsid w:val="00CC40DD"/>
    <w:rsid w:val="00CC5F4D"/>
    <w:rsid w:val="00CC7A85"/>
    <w:rsid w:val="00CD5F9C"/>
    <w:rsid w:val="00CE2488"/>
    <w:rsid w:val="00CE4449"/>
    <w:rsid w:val="00CE6488"/>
    <w:rsid w:val="00CE73E4"/>
    <w:rsid w:val="00CF51FB"/>
    <w:rsid w:val="00D00AAE"/>
    <w:rsid w:val="00D0685D"/>
    <w:rsid w:val="00D07C9C"/>
    <w:rsid w:val="00D126E1"/>
    <w:rsid w:val="00D128F7"/>
    <w:rsid w:val="00D15A4A"/>
    <w:rsid w:val="00D25D7B"/>
    <w:rsid w:val="00D26C89"/>
    <w:rsid w:val="00D33531"/>
    <w:rsid w:val="00D34285"/>
    <w:rsid w:val="00D43315"/>
    <w:rsid w:val="00D46675"/>
    <w:rsid w:val="00D5254D"/>
    <w:rsid w:val="00D61B63"/>
    <w:rsid w:val="00D6337E"/>
    <w:rsid w:val="00D725A5"/>
    <w:rsid w:val="00D81571"/>
    <w:rsid w:val="00D90A5D"/>
    <w:rsid w:val="00D91279"/>
    <w:rsid w:val="00DA686B"/>
    <w:rsid w:val="00DB6AEF"/>
    <w:rsid w:val="00DC14EE"/>
    <w:rsid w:val="00DC3EEB"/>
    <w:rsid w:val="00DD72DA"/>
    <w:rsid w:val="00DD7EA8"/>
    <w:rsid w:val="00DE6358"/>
    <w:rsid w:val="00DF74DB"/>
    <w:rsid w:val="00E03E03"/>
    <w:rsid w:val="00E07D6F"/>
    <w:rsid w:val="00E11AB1"/>
    <w:rsid w:val="00E13000"/>
    <w:rsid w:val="00E13561"/>
    <w:rsid w:val="00E14972"/>
    <w:rsid w:val="00E23D38"/>
    <w:rsid w:val="00E417AB"/>
    <w:rsid w:val="00E4310D"/>
    <w:rsid w:val="00E4555A"/>
    <w:rsid w:val="00E60112"/>
    <w:rsid w:val="00E72D1B"/>
    <w:rsid w:val="00E83E44"/>
    <w:rsid w:val="00E855A7"/>
    <w:rsid w:val="00E87411"/>
    <w:rsid w:val="00E95E72"/>
    <w:rsid w:val="00EB053A"/>
    <w:rsid w:val="00EB1CFD"/>
    <w:rsid w:val="00EB2F62"/>
    <w:rsid w:val="00EB593C"/>
    <w:rsid w:val="00EC1B9D"/>
    <w:rsid w:val="00EC2BBE"/>
    <w:rsid w:val="00EC3859"/>
    <w:rsid w:val="00ED0730"/>
    <w:rsid w:val="00ED1E54"/>
    <w:rsid w:val="00ED475D"/>
    <w:rsid w:val="00ED5279"/>
    <w:rsid w:val="00EE2F4C"/>
    <w:rsid w:val="00EE58BB"/>
    <w:rsid w:val="00EE7178"/>
    <w:rsid w:val="00EF5418"/>
    <w:rsid w:val="00EF76B5"/>
    <w:rsid w:val="00F21CDB"/>
    <w:rsid w:val="00F36136"/>
    <w:rsid w:val="00F555B5"/>
    <w:rsid w:val="00F57918"/>
    <w:rsid w:val="00F61568"/>
    <w:rsid w:val="00F62F72"/>
    <w:rsid w:val="00F6427F"/>
    <w:rsid w:val="00F671C7"/>
    <w:rsid w:val="00F81788"/>
    <w:rsid w:val="00F84938"/>
    <w:rsid w:val="00F9504A"/>
    <w:rsid w:val="00F95CAC"/>
    <w:rsid w:val="00FA4C9C"/>
    <w:rsid w:val="00FB0727"/>
    <w:rsid w:val="00FB2A57"/>
    <w:rsid w:val="00FB56B4"/>
    <w:rsid w:val="00FC1BA4"/>
    <w:rsid w:val="00FD2728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6847C2"/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6847C2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BCA923E67E864D659838A6FC0C5877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A886C-7493-41C9-919F-44B6C9F4C02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E7DEFB1CF0A24262B745D945B3181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A59605-B95A-47D9-8F1A-E38A5AE693F4}"/>
      </w:docPartPr>
      <w:docPartBody>
        <w:p w:rsidR="00142277" w:rsidRDefault="00C83014" w:rsidP="00C83014">
          <w:pPr>
            <w:pStyle w:val="E7DEFB1CF0A24262B745D945B3181F67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171DD906EBF4FA2B32C07899B4A14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01723-8B29-48E8-89A0-2A9CEFD24B92}"/>
      </w:docPartPr>
      <w:docPartBody>
        <w:p w:rsidR="00DB38A1" w:rsidRDefault="00EE3CD7" w:rsidP="00EE3CD7">
          <w:pPr>
            <w:pStyle w:val="D171DD906EBF4FA2B32C07899B4A1486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BC0F700D5EB949F28B8D4785342BEB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4D194-AE76-4634-B47E-A0AE4687DA93}"/>
      </w:docPartPr>
      <w:docPartBody>
        <w:p w:rsidR="00DB38A1" w:rsidRDefault="00EE3CD7" w:rsidP="00EE3CD7">
          <w:pPr>
            <w:pStyle w:val="BC0F700D5EB949F28B8D4785342BEBAE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1CE5783452544E3B5B64A6604B9F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693F5-1BED-4ECA-9D74-94F003F0BECF}"/>
      </w:docPartPr>
      <w:docPartBody>
        <w:p w:rsidR="007A6214" w:rsidRDefault="00917E0D">
          <w:r w:rsidRPr="0023612C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D73B6"/>
    <w:rsid w:val="00142277"/>
    <w:rsid w:val="00146D25"/>
    <w:rsid w:val="001510C7"/>
    <w:rsid w:val="001C76FB"/>
    <w:rsid w:val="001D1E7B"/>
    <w:rsid w:val="002A7A22"/>
    <w:rsid w:val="00363411"/>
    <w:rsid w:val="003C690A"/>
    <w:rsid w:val="003F123D"/>
    <w:rsid w:val="004555FD"/>
    <w:rsid w:val="00486593"/>
    <w:rsid w:val="004B18B8"/>
    <w:rsid w:val="00513B3C"/>
    <w:rsid w:val="00522642"/>
    <w:rsid w:val="005C0F30"/>
    <w:rsid w:val="005D5E71"/>
    <w:rsid w:val="005E071F"/>
    <w:rsid w:val="005F5BE0"/>
    <w:rsid w:val="00657694"/>
    <w:rsid w:val="006606ED"/>
    <w:rsid w:val="006C0EDB"/>
    <w:rsid w:val="006E1D00"/>
    <w:rsid w:val="00780014"/>
    <w:rsid w:val="007A6214"/>
    <w:rsid w:val="007E0E97"/>
    <w:rsid w:val="00873E70"/>
    <w:rsid w:val="00917E0D"/>
    <w:rsid w:val="009B4428"/>
    <w:rsid w:val="00AE2A35"/>
    <w:rsid w:val="00AE6F5C"/>
    <w:rsid w:val="00B12E53"/>
    <w:rsid w:val="00B46B1A"/>
    <w:rsid w:val="00B729AF"/>
    <w:rsid w:val="00BB16C2"/>
    <w:rsid w:val="00BE17CC"/>
    <w:rsid w:val="00C207A7"/>
    <w:rsid w:val="00C21C92"/>
    <w:rsid w:val="00C75F1C"/>
    <w:rsid w:val="00C76730"/>
    <w:rsid w:val="00C82FB4"/>
    <w:rsid w:val="00C83014"/>
    <w:rsid w:val="00CA71D5"/>
    <w:rsid w:val="00D16182"/>
    <w:rsid w:val="00DB38A1"/>
    <w:rsid w:val="00DE0C68"/>
    <w:rsid w:val="00E6647B"/>
    <w:rsid w:val="00E7719C"/>
    <w:rsid w:val="00EB233A"/>
    <w:rsid w:val="00EE3CD7"/>
    <w:rsid w:val="00F16815"/>
    <w:rsid w:val="00F42E43"/>
    <w:rsid w:val="00F63614"/>
    <w:rsid w:val="00F71987"/>
    <w:rsid w:val="00F751B6"/>
    <w:rsid w:val="00F76E1E"/>
    <w:rsid w:val="00FB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AD2016F-932D-4C0B-BD2D-5389C94D2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4502</Words>
  <Characters>25664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Главного специалиста-эксперта отдела</vt:lpstr>
    </vt:vector>
  </TitlesOfParts>
  <Company/>
  <LinksUpToDate>false</LinksUpToDate>
  <CharactersWithSpaces>30106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Главного специалиста-эксперта отдела</dc:title>
  <dc:creator>Чипугова Татьяна Александровна</dc:creator>
  <cp:keywords>Главный специалист-эксперт</cp:keywords>
  <cp:lastModifiedBy>Пикеева Марина Анатольевна</cp:lastModifiedBy>
  <cp:revision>2</cp:revision>
  <cp:lastPrinted>2018-01-10T10:52:00Z</cp:lastPrinted>
  <dcterms:created xsi:type="dcterms:W3CDTF">2022-03-17T12:19:00Z</dcterms:created>
  <dcterms:modified xsi:type="dcterms:W3CDTF">2022-03-17T12:19:00Z</dcterms:modified>
</cp:coreProperties>
</file>